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2B82B" w14:textId="74024847" w:rsidR="00F86934" w:rsidRPr="00F86934" w:rsidRDefault="00F86934" w:rsidP="00F86934">
      <w:pPr>
        <w:jc w:val="center"/>
        <w:rPr>
          <w:rFonts w:ascii="Arial Nova Light" w:hAnsi="Arial Nova Light"/>
          <w:sz w:val="36"/>
          <w:szCs w:val="36"/>
        </w:rPr>
      </w:pPr>
      <w:r w:rsidRPr="00F86934">
        <w:rPr>
          <w:rFonts w:ascii="Arial Nova Light" w:hAnsi="Arial Nova Light"/>
          <w:sz w:val="36"/>
          <w:szCs w:val="36"/>
        </w:rPr>
        <w:t>Holt Medical Practice Provider Processors</w:t>
      </w:r>
    </w:p>
    <w:p w14:paraId="169BD284" w14:textId="72E7DC34" w:rsidR="00F86934" w:rsidRDefault="00F86934"/>
    <w:tbl>
      <w:tblPr>
        <w:tblW w:w="8100" w:type="dxa"/>
        <w:jc w:val="center"/>
        <w:tblLook w:val="04A0" w:firstRow="1" w:lastRow="0" w:firstColumn="1" w:lastColumn="0" w:noHBand="0" w:noVBand="1"/>
      </w:tblPr>
      <w:tblGrid>
        <w:gridCol w:w="2480"/>
        <w:gridCol w:w="5620"/>
      </w:tblGrid>
      <w:tr w:rsidR="00F86934" w:rsidRPr="00F86934" w14:paraId="70CCBA04" w14:textId="77777777" w:rsidTr="00F86934">
        <w:trPr>
          <w:trHeight w:val="288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A4A6034" w14:textId="77777777" w:rsidR="00F86934" w:rsidRPr="00F86934" w:rsidRDefault="00F86934" w:rsidP="00F86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3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2598EEB" w14:textId="77777777" w:rsidR="00F86934" w:rsidRPr="00F86934" w:rsidRDefault="00F86934" w:rsidP="00F86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3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F86934" w:rsidRPr="00F86934" w14:paraId="5EB30646" w14:textId="77777777" w:rsidTr="00F86934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13FA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F86934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EMIS Web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46A5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F86934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https://www.emishealth.com/products/emis-web</w:t>
            </w:r>
          </w:p>
        </w:tc>
      </w:tr>
      <w:tr w:rsidR="00F86934" w:rsidRPr="00F86934" w14:paraId="1511BA91" w14:textId="77777777" w:rsidTr="00F86934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9FA5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F86934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NWCCG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4C37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F86934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https://www.norfolkandwaveneyccg.nhs.uk/</w:t>
            </w:r>
          </w:p>
        </w:tc>
      </w:tr>
      <w:tr w:rsidR="00F86934" w:rsidRPr="00F86934" w14:paraId="39326AD8" w14:textId="77777777" w:rsidTr="00F86934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0565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6934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Avena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E0C9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" w:history="1">
              <w:r w:rsidRPr="00F86934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https://www.avenaconfidential.co.uk/</w:t>
              </w:r>
            </w:hyperlink>
          </w:p>
        </w:tc>
      </w:tr>
      <w:tr w:rsidR="00F86934" w:rsidRPr="00F86934" w14:paraId="5CBA7273" w14:textId="77777777" w:rsidTr="00F86934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9A2A1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F86934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ISS pathology Couriers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E33C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5" w:history="1">
              <w:r w:rsidRPr="00F86934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www.issdistribution.co.uk/</w:t>
              </w:r>
            </w:hyperlink>
          </w:p>
        </w:tc>
      </w:tr>
      <w:tr w:rsidR="00F86934" w:rsidRPr="00F86934" w14:paraId="5016DDC8" w14:textId="77777777" w:rsidTr="00F86934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9711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6934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iGPR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5997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6" w:history="1">
              <w:r w:rsidRPr="00F86934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www.igpr.co.uk/</w:t>
              </w:r>
            </w:hyperlink>
          </w:p>
        </w:tc>
      </w:tr>
      <w:tr w:rsidR="00F86934" w:rsidRPr="00F86934" w14:paraId="1AE9AA17" w14:textId="77777777" w:rsidTr="00F86934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191A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6934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AccurX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ACF2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F86934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https://www.accurx.com/</w:t>
            </w:r>
          </w:p>
        </w:tc>
      </w:tr>
      <w:tr w:rsidR="00F86934" w:rsidRPr="00F86934" w14:paraId="6031BA76" w14:textId="77777777" w:rsidTr="00F86934">
        <w:trPr>
          <w:trHeight w:val="52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F6AC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F86934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Eclipse Solutions (Safety Reports)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CE72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7" w:history="1">
              <w:r w:rsidRPr="00F86934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www.eclipsegroup.co.uk/</w:t>
              </w:r>
            </w:hyperlink>
          </w:p>
        </w:tc>
      </w:tr>
      <w:tr w:rsidR="00F86934" w:rsidRPr="00F86934" w14:paraId="5EE6C0BF" w14:textId="77777777" w:rsidTr="00F86934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32E8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F86934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MJOG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9A8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8" w:history="1">
              <w:r w:rsidRPr="00F86934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https://www.mjog.com/</w:t>
              </w:r>
            </w:hyperlink>
          </w:p>
        </w:tc>
      </w:tr>
      <w:tr w:rsidR="00F86934" w:rsidRPr="00F86934" w14:paraId="0F59558F" w14:textId="77777777" w:rsidTr="00F86934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3A80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F86934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E-Referrals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158B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9" w:history="1">
              <w:r w:rsidRPr="00F86934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https://digital.nhs.uk/services/e-referral-service</w:t>
              </w:r>
            </w:hyperlink>
          </w:p>
        </w:tc>
      </w:tr>
      <w:tr w:rsidR="00F86934" w:rsidRPr="00F86934" w14:paraId="6686F91B" w14:textId="77777777" w:rsidTr="00F86934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FD2D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F86934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Pinnacle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AA52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F86934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https://phpartnership.com/certificate</w:t>
            </w:r>
          </w:p>
        </w:tc>
      </w:tr>
      <w:tr w:rsidR="00F86934" w:rsidRPr="00F86934" w14:paraId="51B05E5B" w14:textId="77777777" w:rsidTr="00F86934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819C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F86934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Arden &amp; Gem CSU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20BA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" w:history="1">
              <w:r w:rsidRPr="00F86934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https://www.ardengemcsu.nhs.uk/</w:t>
              </w:r>
            </w:hyperlink>
          </w:p>
        </w:tc>
      </w:tr>
      <w:tr w:rsidR="00F86934" w:rsidRPr="00F86934" w14:paraId="2BB0B01C" w14:textId="77777777" w:rsidTr="00F86934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9A47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6934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Awayfrommydesk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9219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" w:history="1">
              <w:r w:rsidRPr="00F86934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https://secure.awayfrommydesk.com</w:t>
              </w:r>
            </w:hyperlink>
          </w:p>
        </w:tc>
      </w:tr>
      <w:tr w:rsidR="00F86934" w:rsidRPr="00F86934" w14:paraId="4CE3EDE5" w14:textId="77777777" w:rsidTr="00F86934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F2A5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6934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Dionysys</w:t>
            </w:r>
            <w:proofErr w:type="spellEnd"/>
            <w:r w:rsidRPr="00F86934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80EE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F86934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F86934" w:rsidRPr="00F86934" w14:paraId="4752CC7A" w14:textId="77777777" w:rsidTr="00F86934">
        <w:trPr>
          <w:trHeight w:val="552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5650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  <w:r w:rsidRPr="00F86934">
              <w:rPr>
                <w:rFonts w:ascii="Arial Nova Light" w:eastAsia="Times New Roman" w:hAnsi="Arial Nova Light" w:cs="Calibri"/>
                <w:color w:val="000000"/>
                <w:lang w:eastAsia="en-GB"/>
              </w:rPr>
              <w:t>Medicines Management Solutions (MMS)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1905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  <w:hyperlink r:id="rId12" w:history="1">
              <w:r w:rsidRPr="00F86934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https://mmsweb.co.uk/</w:t>
              </w:r>
            </w:hyperlink>
          </w:p>
        </w:tc>
      </w:tr>
      <w:tr w:rsidR="00F86934" w:rsidRPr="00F86934" w14:paraId="36A0FF79" w14:textId="77777777" w:rsidTr="00F86934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414E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F86934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Open Exeter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3722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" w:history="1">
              <w:r w:rsidRPr="00F86934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https://nww.openexeter.nhs.uk</w:t>
              </w:r>
            </w:hyperlink>
          </w:p>
        </w:tc>
      </w:tr>
      <w:tr w:rsidR="00F86934" w:rsidRPr="00F86934" w14:paraId="10BF9709" w14:textId="77777777" w:rsidTr="00F86934">
        <w:trPr>
          <w:trHeight w:val="52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A2EA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F86934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Vision Primary Care Training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E2AC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" w:history="1">
              <w:r w:rsidRPr="00F86934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https://visionpct.co.uk</w:t>
              </w:r>
            </w:hyperlink>
          </w:p>
        </w:tc>
      </w:tr>
      <w:tr w:rsidR="00F86934" w:rsidRPr="00F86934" w14:paraId="587E27B8" w14:textId="77777777" w:rsidTr="00F86934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F0BD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F86934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ESR Lead Employer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4C8A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" w:history="1">
              <w:r w:rsidRPr="00F86934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https://my.esr.nhs.uk</w:t>
              </w:r>
            </w:hyperlink>
          </w:p>
        </w:tc>
      </w:tr>
      <w:tr w:rsidR="00F86934" w:rsidRPr="00F86934" w14:paraId="13E121AE" w14:textId="77777777" w:rsidTr="00F86934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92A9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F86934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Fairways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4EEA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" w:history="1">
              <w:r w:rsidRPr="00F86934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https://www.fairwaytraining.com/</w:t>
              </w:r>
            </w:hyperlink>
          </w:p>
        </w:tc>
      </w:tr>
      <w:tr w:rsidR="00F86934" w:rsidRPr="00F86934" w14:paraId="7715B37C" w14:textId="77777777" w:rsidTr="00F86934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CC4E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F86934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IRIS accounting software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99BD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" w:history="1">
              <w:r w:rsidRPr="00F86934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https://www.iris.co.uk/</w:t>
              </w:r>
            </w:hyperlink>
          </w:p>
        </w:tc>
      </w:tr>
      <w:tr w:rsidR="00F86934" w:rsidRPr="00F86934" w14:paraId="3C8A4D0E" w14:textId="77777777" w:rsidTr="00F86934">
        <w:trPr>
          <w:trHeight w:val="52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955C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F86934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Larkin Gowen Accountants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A0E5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F86934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https://www.larking-gowen.co.uk/ </w:t>
            </w:r>
          </w:p>
        </w:tc>
      </w:tr>
      <w:tr w:rsidR="00F86934" w:rsidRPr="00F86934" w14:paraId="2023683C" w14:textId="77777777" w:rsidTr="00F86934">
        <w:trPr>
          <w:trHeight w:val="52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E017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F86934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Xero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8934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" w:history="1">
              <w:r w:rsidRPr="00F86934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https://www.xero.com/uk/</w:t>
              </w:r>
              <w:r w:rsidRPr="00F86934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br/>
              </w:r>
            </w:hyperlink>
          </w:p>
        </w:tc>
      </w:tr>
      <w:tr w:rsidR="00F86934" w:rsidRPr="00F86934" w14:paraId="48A32032" w14:textId="77777777" w:rsidTr="00F86934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7F32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F86934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EMIS Web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59E3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" w:history="1">
              <w:r w:rsidRPr="00F86934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https://www.emishealth.com/products/emis-web</w:t>
              </w:r>
            </w:hyperlink>
          </w:p>
        </w:tc>
      </w:tr>
      <w:tr w:rsidR="00F86934" w:rsidRPr="00F86934" w14:paraId="69B8486A" w14:textId="77777777" w:rsidTr="00F86934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709FD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F86934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Skills4Health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6F0FF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" w:history="1">
              <w:r w:rsidRPr="00F86934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www.skillsforhealth.org.uk</w:t>
              </w:r>
            </w:hyperlink>
          </w:p>
        </w:tc>
      </w:tr>
      <w:tr w:rsidR="00F86934" w:rsidRPr="00F86934" w14:paraId="134D037B" w14:textId="77777777" w:rsidTr="00F86934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0C48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F86934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DA Languages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1714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" w:history="1">
              <w:r w:rsidRPr="00F86934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http://www.dalanguages.co.uk/</w:t>
              </w:r>
            </w:hyperlink>
          </w:p>
        </w:tc>
      </w:tr>
      <w:tr w:rsidR="00F86934" w:rsidRPr="00F86934" w14:paraId="612E0488" w14:textId="77777777" w:rsidTr="00F86934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B356B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F86934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Microsoft Teams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CF208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" w:history="1">
              <w:r w:rsidRPr="00F86934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https://www.microsoft.com/en-gb/</w:t>
              </w:r>
            </w:hyperlink>
          </w:p>
        </w:tc>
      </w:tr>
      <w:tr w:rsidR="00F86934" w:rsidRPr="00F86934" w14:paraId="571EEAA3" w14:textId="77777777" w:rsidTr="00F86934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0B743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F86934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Silicon Practice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367B9" w14:textId="77777777" w:rsidR="00F86934" w:rsidRPr="00F86934" w:rsidRDefault="00F86934" w:rsidP="00F869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F86934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https://www.siliconpractice.co.uk/</w:t>
            </w:r>
          </w:p>
        </w:tc>
      </w:tr>
    </w:tbl>
    <w:p w14:paraId="43F7B751" w14:textId="77777777" w:rsidR="00F86934" w:rsidRDefault="00F86934"/>
    <w:sectPr w:rsidR="00F86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34"/>
    <w:rsid w:val="00F8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B20AA"/>
  <w15:chartTrackingRefBased/>
  <w15:docId w15:val="{CBE8A5C6-0298-4FBD-90B4-ABD21DD2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69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jog.com/" TargetMode="External"/><Relationship Id="rId13" Type="http://schemas.openxmlformats.org/officeDocument/2006/relationships/hyperlink" Target="https://nww.openexeter.nhs.uk/" TargetMode="External"/><Relationship Id="rId18" Type="http://schemas.openxmlformats.org/officeDocument/2006/relationships/hyperlink" Target="https://www.xero.com/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alanguages.co.uk/" TargetMode="External"/><Relationship Id="rId7" Type="http://schemas.openxmlformats.org/officeDocument/2006/relationships/hyperlink" Target="http://www.eclipsegroup.co.uk/" TargetMode="External"/><Relationship Id="rId12" Type="http://schemas.openxmlformats.org/officeDocument/2006/relationships/hyperlink" Target="https://mmsweb.co.uk/" TargetMode="External"/><Relationship Id="rId17" Type="http://schemas.openxmlformats.org/officeDocument/2006/relationships/hyperlink" Target="https://www.iris.co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irwaytraining.com/" TargetMode="External"/><Relationship Id="rId20" Type="http://schemas.openxmlformats.org/officeDocument/2006/relationships/hyperlink" Target="http://www.skillsforhealth.org.u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gpr.co.uk/" TargetMode="External"/><Relationship Id="rId11" Type="http://schemas.openxmlformats.org/officeDocument/2006/relationships/hyperlink" Target="https://secure.awayfrommydesk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ssdistribution.co.uk/" TargetMode="External"/><Relationship Id="rId15" Type="http://schemas.openxmlformats.org/officeDocument/2006/relationships/hyperlink" Target="https://my.esr.nhs.uk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dengemcsu.nhs.uk/" TargetMode="External"/><Relationship Id="rId19" Type="http://schemas.openxmlformats.org/officeDocument/2006/relationships/hyperlink" Target="https://www.emishealth.com/products/emis-web" TargetMode="External"/><Relationship Id="rId4" Type="http://schemas.openxmlformats.org/officeDocument/2006/relationships/hyperlink" Target="https://www.avenaconfidential.co.uk/" TargetMode="External"/><Relationship Id="rId9" Type="http://schemas.openxmlformats.org/officeDocument/2006/relationships/hyperlink" Target="https://digital.nhs.uk/services/e-referral-service" TargetMode="External"/><Relationship Id="rId14" Type="http://schemas.openxmlformats.org/officeDocument/2006/relationships/hyperlink" Target="https://visionpct.co.uk/" TargetMode="External"/><Relationship Id="rId22" Type="http://schemas.openxmlformats.org/officeDocument/2006/relationships/hyperlink" Target="https://www.microsoft.com/en-g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Hollis</dc:creator>
  <cp:keywords/>
  <dc:description/>
  <cp:lastModifiedBy>Chris Hollis</cp:lastModifiedBy>
  <cp:revision>1</cp:revision>
  <dcterms:created xsi:type="dcterms:W3CDTF">2021-03-31T11:21:00Z</dcterms:created>
  <dcterms:modified xsi:type="dcterms:W3CDTF">2021-03-31T11:22:00Z</dcterms:modified>
</cp:coreProperties>
</file>